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A0CD" w14:textId="626F9A0A" w:rsidR="008708DE" w:rsidRDefault="00DF0386" w:rsidP="008708DE">
      <w:pPr>
        <w:bidi/>
        <w:spacing w:after="120" w:line="240" w:lineRule="auto"/>
        <w:ind w:right="709"/>
        <w:jc w:val="both"/>
        <w:rPr>
          <w:rFonts w:cs="B Nazanin"/>
          <w:b/>
          <w:bCs/>
          <w:color w:val="000000" w:themeColor="text1"/>
          <w:rtl/>
          <w:lang w:bidi="fa-IR"/>
        </w:rPr>
      </w:pPr>
      <w:r w:rsidRPr="007E1AD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*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جدول شماره</w:t>
      </w:r>
      <w:r w:rsidR="007E1ADD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(1</w:t>
      </w:r>
      <w:r w:rsidRPr="00171445">
        <w:rPr>
          <w:rFonts w:cs="B Titr" w:hint="cs"/>
          <w:b/>
          <w:bCs/>
          <w:color w:val="000000" w:themeColor="text1"/>
          <w:rtl/>
          <w:lang w:bidi="fa-IR"/>
        </w:rPr>
        <w:t xml:space="preserve">)  </w:t>
      </w:r>
      <w:r w:rsidRPr="00171445">
        <w:rPr>
          <w:rFonts w:cs="B Tit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انتخاب طرح</w:t>
      </w:r>
      <w:r w:rsidRPr="007E1AD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171445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(لطفاً طرح مورد نظر را تیک بزنید.)</w:t>
      </w:r>
    </w:p>
    <w:tbl>
      <w:tblPr>
        <w:tblStyle w:val="TableGrid"/>
        <w:tblpPr w:leftFromText="180" w:rightFromText="180" w:vertAnchor="text" w:horzAnchor="margin" w:tblpXSpec="right" w:tblpY="104"/>
        <w:bidiVisual/>
        <w:tblW w:w="9480" w:type="dxa"/>
        <w:tblLook w:val="04A0" w:firstRow="1" w:lastRow="0" w:firstColumn="1" w:lastColumn="0" w:noHBand="0" w:noVBand="1"/>
      </w:tblPr>
      <w:tblGrid>
        <w:gridCol w:w="1118"/>
        <w:gridCol w:w="1527"/>
        <w:gridCol w:w="1891"/>
        <w:gridCol w:w="4944"/>
      </w:tblGrid>
      <w:tr w:rsidR="008708DE" w:rsidRPr="007E1ADD" w14:paraId="2F2AA910" w14:textId="77777777" w:rsidTr="008708DE">
        <w:trPr>
          <w:trHeight w:val="259"/>
        </w:trPr>
        <w:tc>
          <w:tcPr>
            <w:tcW w:w="1118" w:type="dxa"/>
            <w:vAlign w:val="center"/>
          </w:tcPr>
          <w:p w14:paraId="28A924FF" w14:textId="77777777" w:rsidR="008708DE" w:rsidRPr="007E1ADD" w:rsidRDefault="008708DE" w:rsidP="008708DE">
            <w:pPr>
              <w:bidi/>
              <w:spacing w:after="120"/>
              <w:ind w:right="-188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طرح انتخابی</w:t>
            </w:r>
          </w:p>
        </w:tc>
        <w:tc>
          <w:tcPr>
            <w:tcW w:w="1527" w:type="dxa"/>
            <w:vAlign w:val="center"/>
          </w:tcPr>
          <w:p w14:paraId="7BFD0993" w14:textId="77777777" w:rsidR="008708DE" w:rsidRPr="007E1ADD" w:rsidRDefault="008708DE" w:rsidP="008708DE">
            <w:pPr>
              <w:bidi/>
              <w:spacing w:after="120"/>
              <w:ind w:right="45"/>
              <w:jc w:val="center"/>
              <w:rPr>
                <w:rFonts w:ascii="Leelawadee" w:hAnsi="Leelawadee" w:cs="B Nazanin"/>
                <w:b/>
                <w:bCs/>
                <w:i/>
                <w:i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نوع</w:t>
            </w: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طرح</w:t>
            </w:r>
          </w:p>
        </w:tc>
        <w:tc>
          <w:tcPr>
            <w:tcW w:w="1891" w:type="dxa"/>
            <w:vAlign w:val="center"/>
          </w:tcPr>
          <w:p w14:paraId="35653C6C" w14:textId="77777777" w:rsidR="008708DE" w:rsidRPr="007E1ADD" w:rsidRDefault="008708DE" w:rsidP="008708DE">
            <w:pPr>
              <w:bidi/>
              <w:spacing w:after="120"/>
              <w:ind w:right="37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حق بیمه هر نفر</w:t>
            </w:r>
          </w:p>
        </w:tc>
        <w:tc>
          <w:tcPr>
            <w:tcW w:w="4944" w:type="dxa"/>
            <w:vAlign w:val="center"/>
          </w:tcPr>
          <w:p w14:paraId="07CBC3FE" w14:textId="77777777" w:rsidR="008708DE" w:rsidRPr="007E1ADD" w:rsidRDefault="008708DE" w:rsidP="008708DE">
            <w:pPr>
              <w:bidi/>
              <w:spacing w:after="120"/>
              <w:ind w:right="37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تفاوت طرح (1) و(2)</w:t>
            </w:r>
          </w:p>
        </w:tc>
      </w:tr>
      <w:tr w:rsidR="008708DE" w:rsidRPr="007E1ADD" w14:paraId="1EF38293" w14:textId="77777777" w:rsidTr="008708DE">
        <w:trPr>
          <w:trHeight w:val="902"/>
        </w:trPr>
        <w:tc>
          <w:tcPr>
            <w:tcW w:w="1118" w:type="dxa"/>
            <w:vAlign w:val="center"/>
          </w:tcPr>
          <w:p w14:paraId="12A490B9" w14:textId="77777777" w:rsidR="008708DE" w:rsidRPr="007E1ADD" w:rsidRDefault="008708DE" w:rsidP="008708DE">
            <w:pPr>
              <w:pStyle w:val="Heading3"/>
              <w:outlineLvl w:val="2"/>
              <w:rPr>
                <w:rFonts w:cs="B Nazanin"/>
                <w:color w:val="auto"/>
                <w:sz w:val="22"/>
                <w:szCs w:val="22"/>
                <w:rtl/>
                <w:lang w:bidi="fa-IR"/>
              </w:rPr>
            </w:pPr>
            <w:r w:rsidRPr="007E1ADD">
              <w:rPr>
                <w:rFonts w:cs="B Nazanin"/>
                <w:noProof/>
                <w:color w:val="auto"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507765" wp14:editId="1BE98272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-41275</wp:posOffset>
                      </wp:positionV>
                      <wp:extent cx="236220" cy="236220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863B4" id="Rectangle 1" o:spid="_x0000_s1026" style="position:absolute;margin-left:11.1pt;margin-top:-3.25pt;width:18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27" w:type="dxa"/>
            <w:vAlign w:val="center"/>
          </w:tcPr>
          <w:p w14:paraId="4E50CEBD" w14:textId="77777777" w:rsidR="008708DE" w:rsidRPr="00901942" w:rsidRDefault="008708DE" w:rsidP="008708DE">
            <w:pPr>
              <w:tabs>
                <w:tab w:val="right" w:pos="2013"/>
              </w:tabs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طرح  (1)</w:t>
            </w:r>
          </w:p>
        </w:tc>
        <w:tc>
          <w:tcPr>
            <w:tcW w:w="1891" w:type="dxa"/>
            <w:vAlign w:val="center"/>
          </w:tcPr>
          <w:p w14:paraId="0D181815" w14:textId="77777777" w:rsidR="008708DE" w:rsidRPr="007E1ADD" w:rsidRDefault="008708DE" w:rsidP="008708DE">
            <w:pPr>
              <w:bidi/>
              <w:spacing w:after="12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color w:val="000000" w:themeColor="text1"/>
                <w:rtl/>
                <w:lang w:bidi="fa-IR"/>
              </w:rPr>
              <w:t>000/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9</w:t>
            </w:r>
            <w:r w:rsidRPr="007E1ADD">
              <w:rPr>
                <w:rFonts w:cs="B Nazanin" w:hint="cs"/>
                <w:color w:val="000000" w:themeColor="text1"/>
                <w:rtl/>
                <w:lang w:bidi="fa-IR"/>
              </w:rPr>
              <w:t>00/1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5</w:t>
            </w:r>
            <w:r w:rsidRPr="007E1ADD">
              <w:rPr>
                <w:rFonts w:cs="B Nazanin" w:hint="cs"/>
                <w:color w:val="000000" w:themeColor="text1"/>
                <w:rtl/>
                <w:lang w:bidi="fa-IR"/>
              </w:rPr>
              <w:t>ریال</w:t>
            </w:r>
          </w:p>
          <w:p w14:paraId="706094EC" w14:textId="77777777" w:rsidR="008708DE" w:rsidRPr="007E1ADD" w:rsidRDefault="008708DE" w:rsidP="008708DE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دارای سقف</w:t>
            </w:r>
          </w:p>
        </w:tc>
        <w:tc>
          <w:tcPr>
            <w:tcW w:w="4944" w:type="dxa"/>
            <w:vAlign w:val="center"/>
          </w:tcPr>
          <w:p w14:paraId="443E23E3" w14:textId="77777777" w:rsidR="008708DE" w:rsidRPr="00901942" w:rsidRDefault="008708DE" w:rsidP="008708DE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تعهدات طرح دارای سقف</w:t>
            </w:r>
          </w:p>
        </w:tc>
      </w:tr>
      <w:tr w:rsidR="008708DE" w:rsidRPr="007E1ADD" w14:paraId="257AA674" w14:textId="77777777" w:rsidTr="008708DE">
        <w:trPr>
          <w:trHeight w:val="857"/>
        </w:trPr>
        <w:tc>
          <w:tcPr>
            <w:tcW w:w="1118" w:type="dxa"/>
            <w:vAlign w:val="center"/>
          </w:tcPr>
          <w:p w14:paraId="7EE50356" w14:textId="77777777" w:rsidR="008708DE" w:rsidRPr="007E1ADD" w:rsidRDefault="008708DE" w:rsidP="008708DE">
            <w:pPr>
              <w:bidi/>
              <w:spacing w:after="120"/>
              <w:ind w:right="709"/>
              <w:rPr>
                <w:rFonts w:cs="B Nazanin"/>
                <w:color w:val="44546A" w:themeColor="text2"/>
                <w:rtl/>
                <w:lang w:bidi="fa-IR"/>
              </w:rPr>
            </w:pPr>
            <w:r w:rsidRPr="007E1ADD">
              <w:rPr>
                <w:rFonts w:cs="B Nazanin"/>
                <w:noProof/>
                <w:color w:val="44546A" w:themeColor="text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FD9D37" wp14:editId="308512F6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161925</wp:posOffset>
                      </wp:positionV>
                      <wp:extent cx="236220" cy="238125"/>
                      <wp:effectExtent l="0" t="0" r="1143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ADFCA" id="Rectangle 2" o:spid="_x0000_s1026" style="position:absolute;margin-left:12.25pt;margin-top:12.75pt;width:18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527" w:type="dxa"/>
            <w:vAlign w:val="center"/>
          </w:tcPr>
          <w:p w14:paraId="32BDF474" w14:textId="77777777" w:rsidR="008708DE" w:rsidRPr="00901942" w:rsidRDefault="008708DE" w:rsidP="008708DE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طرح  (2)</w:t>
            </w:r>
          </w:p>
        </w:tc>
        <w:tc>
          <w:tcPr>
            <w:tcW w:w="1891" w:type="dxa"/>
            <w:vAlign w:val="center"/>
          </w:tcPr>
          <w:p w14:paraId="3C57C382" w14:textId="77777777" w:rsidR="008708DE" w:rsidRPr="007E1ADD" w:rsidRDefault="008708DE" w:rsidP="008708DE">
            <w:pPr>
              <w:bidi/>
              <w:spacing w:after="120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color w:val="000000" w:themeColor="text1"/>
                <w:rtl/>
                <w:lang w:bidi="fa-IR"/>
              </w:rPr>
              <w:t>000/900/1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7</w:t>
            </w:r>
            <w:r w:rsidRPr="007E1ADD">
              <w:rPr>
                <w:rFonts w:cs="B Nazanin" w:hint="cs"/>
                <w:color w:val="000000" w:themeColor="text1"/>
                <w:rtl/>
                <w:lang w:bidi="fa-IR"/>
              </w:rPr>
              <w:t>ریال</w:t>
            </w:r>
          </w:p>
          <w:p w14:paraId="0DF42301" w14:textId="77777777" w:rsidR="008708DE" w:rsidRPr="007E1ADD" w:rsidRDefault="008708DE" w:rsidP="008708DE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بدون سقف</w:t>
            </w:r>
          </w:p>
        </w:tc>
        <w:tc>
          <w:tcPr>
            <w:tcW w:w="4944" w:type="dxa"/>
            <w:vAlign w:val="center"/>
          </w:tcPr>
          <w:p w14:paraId="69EF897E" w14:textId="77777777" w:rsidR="008708DE" w:rsidRPr="00901942" w:rsidRDefault="008708DE" w:rsidP="008708DE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تعهدات طرح بدون سقف </w:t>
            </w:r>
          </w:p>
        </w:tc>
      </w:tr>
    </w:tbl>
    <w:p w14:paraId="12BE1C9F" w14:textId="57E7ED41" w:rsidR="008708DE" w:rsidRPr="008708DE" w:rsidRDefault="008708DE" w:rsidP="008708DE">
      <w:pPr>
        <w:bidi/>
        <w:rPr>
          <w:rFonts w:cs="B Nazanin"/>
          <w:b/>
          <w:bCs/>
          <w:color w:val="000000" w:themeColor="text1"/>
          <w:u w:val="single"/>
          <w:rtl/>
          <w:lang w:bidi="fa-IR"/>
        </w:rPr>
      </w:pPr>
      <w:r w:rsidRPr="007E1ADD">
        <w:rPr>
          <w:rFonts w:cs="B Nazanin" w:hint="cs"/>
          <w:b/>
          <w:bCs/>
          <w:color w:val="000000" w:themeColor="text1"/>
          <w:sz w:val="20"/>
          <w:szCs w:val="20"/>
          <w:rtl/>
          <w:lang w:bidi="fa-IR"/>
        </w:rPr>
        <w:t xml:space="preserve">*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جدول شماره (2)</w:t>
      </w:r>
      <w:r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171445">
        <w:rPr>
          <w:rFonts w:cs="B Titr" w:hint="cs"/>
          <w:b/>
          <w:bCs/>
          <w:color w:val="000000" w:themeColor="text1"/>
          <w:u w:val="single"/>
          <w:rtl/>
          <w:lang w:bidi="fa-IR"/>
        </w:rPr>
        <w:t>موارد افزایش بیمه شده اصلی و افراد تبعی</w:t>
      </w:r>
      <w:r w:rsidRPr="007E1ADD">
        <w:rPr>
          <w:rFonts w:cs="B Nazanin" w:hint="cs"/>
          <w:b/>
          <w:bCs/>
          <w:color w:val="000000" w:themeColor="text1"/>
          <w:u w:val="single"/>
          <w:rtl/>
          <w:lang w:bidi="fa-IR"/>
        </w:rPr>
        <w:t xml:space="preserve"> </w:t>
      </w:r>
    </w:p>
    <w:p w14:paraId="67ED29FF" w14:textId="503EC2A5" w:rsidR="00DF0386" w:rsidRPr="007E1ADD" w:rsidRDefault="00DF0386" w:rsidP="008708DE">
      <w:pPr>
        <w:bidi/>
        <w:rPr>
          <w:rFonts w:cs="B Nazanin"/>
          <w:b/>
          <w:bCs/>
          <w:color w:val="000000" w:themeColor="text1"/>
          <w:u w:val="single"/>
          <w:rtl/>
          <w:lang w:bidi="fa-IR"/>
        </w:rPr>
      </w:pP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( کسانی که برای اولین بار بیمه می شوند ویا افزایش در تعداد نفرات دارند)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349" w:type="dxa"/>
        <w:tblLayout w:type="fixed"/>
        <w:tblLook w:val="04A0" w:firstRow="1" w:lastRow="0" w:firstColumn="1" w:lastColumn="0" w:noHBand="0" w:noVBand="1"/>
      </w:tblPr>
      <w:tblGrid>
        <w:gridCol w:w="713"/>
        <w:gridCol w:w="1620"/>
        <w:gridCol w:w="1999"/>
        <w:gridCol w:w="1335"/>
        <w:gridCol w:w="1405"/>
        <w:gridCol w:w="1025"/>
        <w:gridCol w:w="1252"/>
      </w:tblGrid>
      <w:tr w:rsidR="007E1ADD" w:rsidRPr="007E1ADD" w14:paraId="201D1D3B" w14:textId="77777777" w:rsidTr="00901942">
        <w:trPr>
          <w:trHeight w:val="530"/>
        </w:trPr>
        <w:tc>
          <w:tcPr>
            <w:tcW w:w="713" w:type="dxa"/>
            <w:vAlign w:val="center"/>
          </w:tcPr>
          <w:p w14:paraId="10711878" w14:textId="77777777" w:rsidR="00DF0386" w:rsidRPr="00901942" w:rsidRDefault="00DF0386" w:rsidP="007E1ADD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20" w:type="dxa"/>
            <w:vAlign w:val="center"/>
          </w:tcPr>
          <w:p w14:paraId="5DC47E98" w14:textId="77777777" w:rsidR="00DF0386" w:rsidRPr="00901942" w:rsidRDefault="00DF0386" w:rsidP="007E1ADD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نام و  نام خانوادگی</w:t>
            </w:r>
          </w:p>
        </w:tc>
        <w:tc>
          <w:tcPr>
            <w:tcW w:w="1999" w:type="dxa"/>
            <w:vAlign w:val="center"/>
          </w:tcPr>
          <w:p w14:paraId="5639869A" w14:textId="63EA20D3" w:rsidR="00DF0386" w:rsidRPr="00901942" w:rsidRDefault="007E1ADD" w:rsidP="007E1ADD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تارخ تولد</w:t>
            </w:r>
            <w:r w:rsidR="00DF0386"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</w:t>
            </w:r>
            <w:r w:rsidR="00DF0386"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روز،ماه، سال</w:t>
            </w: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5" w:type="dxa"/>
            <w:vAlign w:val="center"/>
          </w:tcPr>
          <w:p w14:paraId="77EDA5AC" w14:textId="7CE38164" w:rsidR="00DF0386" w:rsidRPr="00901942" w:rsidRDefault="007E1ADD" w:rsidP="007E1ADD">
            <w:pPr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شماره شناسنامه</w:t>
            </w:r>
          </w:p>
        </w:tc>
        <w:tc>
          <w:tcPr>
            <w:tcW w:w="1405" w:type="dxa"/>
            <w:vAlign w:val="center"/>
          </w:tcPr>
          <w:p w14:paraId="72F9AE9E" w14:textId="77777777" w:rsidR="00DF0386" w:rsidRPr="00901942" w:rsidRDefault="00DF0386" w:rsidP="007E1ADD">
            <w:pPr>
              <w:bidi/>
              <w:spacing w:after="120"/>
              <w:ind w:right="31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کد ملی</w:t>
            </w:r>
          </w:p>
        </w:tc>
        <w:tc>
          <w:tcPr>
            <w:tcW w:w="1025" w:type="dxa"/>
            <w:vAlign w:val="center"/>
          </w:tcPr>
          <w:p w14:paraId="6FACDC68" w14:textId="77777777" w:rsidR="00DF0386" w:rsidRPr="00901942" w:rsidRDefault="00DF0386" w:rsidP="007E1ADD">
            <w:pPr>
              <w:tabs>
                <w:tab w:val="right" w:pos="1033"/>
                <w:tab w:val="right" w:pos="1162"/>
              </w:tabs>
              <w:bidi/>
              <w:spacing w:after="120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نسبت</w:t>
            </w:r>
          </w:p>
        </w:tc>
        <w:tc>
          <w:tcPr>
            <w:tcW w:w="1252" w:type="dxa"/>
            <w:vAlign w:val="center"/>
          </w:tcPr>
          <w:p w14:paraId="5590691B" w14:textId="2D7F292E" w:rsidR="00DF0386" w:rsidRPr="00901942" w:rsidRDefault="00DF0386" w:rsidP="007E1ADD">
            <w:pPr>
              <w:bidi/>
              <w:spacing w:after="120"/>
              <w:ind w:right="3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</w:t>
            </w:r>
            <w:r w:rsidR="007E1ADD"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</w:t>
            </w:r>
            <w:r w:rsidRPr="0090194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</w:t>
            </w:r>
          </w:p>
        </w:tc>
      </w:tr>
      <w:tr w:rsidR="007E1ADD" w:rsidRPr="007E1ADD" w14:paraId="01A0D387" w14:textId="77777777" w:rsidTr="00901942">
        <w:trPr>
          <w:trHeight w:val="369"/>
        </w:trPr>
        <w:tc>
          <w:tcPr>
            <w:tcW w:w="713" w:type="dxa"/>
            <w:vAlign w:val="center"/>
          </w:tcPr>
          <w:p w14:paraId="17F733E8" w14:textId="77777777" w:rsidR="00DF0386" w:rsidRPr="007E1ADD" w:rsidRDefault="00DF0386" w:rsidP="005D2A98">
            <w:pPr>
              <w:tabs>
                <w:tab w:val="right" w:pos="1034"/>
              </w:tabs>
              <w:bidi/>
              <w:spacing w:after="120"/>
              <w:ind w:right="-496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018F0C19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Align w:val="center"/>
          </w:tcPr>
          <w:p w14:paraId="67CFD320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2AE36DBC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71F594F1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755FE4F9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vAlign w:val="center"/>
          </w:tcPr>
          <w:p w14:paraId="7AE0155F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333EBEC2" w14:textId="77777777" w:rsidTr="00901942">
        <w:trPr>
          <w:trHeight w:val="369"/>
        </w:trPr>
        <w:tc>
          <w:tcPr>
            <w:tcW w:w="713" w:type="dxa"/>
            <w:vAlign w:val="center"/>
          </w:tcPr>
          <w:p w14:paraId="11DF98D2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49F65B4C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Align w:val="center"/>
          </w:tcPr>
          <w:p w14:paraId="0B1961FE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67D1144E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5B04D5AB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6385D916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vAlign w:val="center"/>
          </w:tcPr>
          <w:p w14:paraId="20E60446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4C0EC21A" w14:textId="77777777" w:rsidTr="00901942">
        <w:trPr>
          <w:trHeight w:val="369"/>
        </w:trPr>
        <w:tc>
          <w:tcPr>
            <w:tcW w:w="713" w:type="dxa"/>
            <w:vAlign w:val="center"/>
          </w:tcPr>
          <w:p w14:paraId="0928DD57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7FC0034E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Align w:val="center"/>
          </w:tcPr>
          <w:p w14:paraId="044BCA17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6A94867B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5EF80A61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6CB30214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vAlign w:val="center"/>
          </w:tcPr>
          <w:p w14:paraId="2A63A71D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08DC824D" w14:textId="77777777" w:rsidTr="00901942">
        <w:trPr>
          <w:trHeight w:val="369"/>
        </w:trPr>
        <w:tc>
          <w:tcPr>
            <w:tcW w:w="713" w:type="dxa"/>
            <w:vAlign w:val="center"/>
          </w:tcPr>
          <w:p w14:paraId="6D392C9E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4571AD0C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Align w:val="center"/>
          </w:tcPr>
          <w:p w14:paraId="350884BE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22D94FA2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05D0AED4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31CFBE9A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vAlign w:val="center"/>
          </w:tcPr>
          <w:p w14:paraId="09CFEDA5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0668F695" w14:textId="77777777" w:rsidTr="00901942">
        <w:trPr>
          <w:trHeight w:val="369"/>
        </w:trPr>
        <w:tc>
          <w:tcPr>
            <w:tcW w:w="713" w:type="dxa"/>
            <w:vAlign w:val="center"/>
          </w:tcPr>
          <w:p w14:paraId="0E7F6FA9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vAlign w:val="center"/>
          </w:tcPr>
          <w:p w14:paraId="49EB55E6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999" w:type="dxa"/>
            <w:vAlign w:val="center"/>
          </w:tcPr>
          <w:p w14:paraId="644B3889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335" w:type="dxa"/>
            <w:vAlign w:val="center"/>
          </w:tcPr>
          <w:p w14:paraId="34C4D3C2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5" w:type="dxa"/>
            <w:vAlign w:val="center"/>
          </w:tcPr>
          <w:p w14:paraId="7DFC9A35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5" w:type="dxa"/>
            <w:vAlign w:val="center"/>
          </w:tcPr>
          <w:p w14:paraId="5EB4D033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252" w:type="dxa"/>
            <w:vAlign w:val="center"/>
          </w:tcPr>
          <w:p w14:paraId="59A41290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39C67ECB" w14:textId="48DE0155" w:rsidR="00DF0386" w:rsidRPr="007E1ADD" w:rsidRDefault="00DF0386" w:rsidP="00DF0386">
      <w:pPr>
        <w:bidi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7E1ADD">
        <w:rPr>
          <w:rFonts w:cs="B Nazanin"/>
          <w:color w:val="000000" w:themeColor="text1"/>
          <w:sz w:val="20"/>
          <w:szCs w:val="20"/>
          <w:rtl/>
          <w:lang w:bidi="fa-IR"/>
        </w:rPr>
        <w:br w:type="textWrapping" w:clear="all"/>
      </w:r>
      <w:r w:rsidRPr="007E1ADD">
        <w:rPr>
          <w:rFonts w:cs="B Nazanin" w:hint="cs"/>
          <w:color w:val="000000" w:themeColor="text1"/>
          <w:sz w:val="20"/>
          <w:szCs w:val="20"/>
          <w:rtl/>
          <w:lang w:bidi="fa-IR"/>
        </w:rPr>
        <w:t xml:space="preserve">*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>جدول شماره(3)</w:t>
      </w:r>
      <w:r w:rsidR="00171445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7E1ADD">
        <w:rPr>
          <w:rFonts w:cs="B Nazanin" w:hint="cs"/>
          <w:b/>
          <w:bCs/>
          <w:color w:val="000000" w:themeColor="text1"/>
          <w:rtl/>
          <w:lang w:bidi="fa-IR"/>
        </w:rPr>
        <w:t xml:space="preserve"> </w:t>
      </w:r>
      <w:r w:rsidRPr="00171445">
        <w:rPr>
          <w:rFonts w:cs="B Titr" w:hint="cs"/>
          <w:b/>
          <w:bCs/>
          <w:color w:val="000000" w:themeColor="text1"/>
          <w:u w:val="single"/>
          <w:rtl/>
          <w:lang w:bidi="fa-IR"/>
        </w:rPr>
        <w:t>موارد حذف بیمه شده اصلی و افراد تبعی</w:t>
      </w:r>
      <w:r w:rsidRPr="007E1ADD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5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848"/>
        <w:gridCol w:w="4098"/>
        <w:gridCol w:w="1560"/>
      </w:tblGrid>
      <w:tr w:rsidR="007E1ADD" w:rsidRPr="007E1ADD" w14:paraId="7D4230CF" w14:textId="77777777" w:rsidTr="007E1ADD">
        <w:tc>
          <w:tcPr>
            <w:tcW w:w="848" w:type="dxa"/>
          </w:tcPr>
          <w:p w14:paraId="0EFAF81B" w14:textId="77777777" w:rsidR="00DF0386" w:rsidRPr="007E1ADD" w:rsidRDefault="00DF0386" w:rsidP="008708DE">
            <w:pPr>
              <w:bidi/>
              <w:spacing w:after="120"/>
              <w:ind w:right="181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ردیف</w:t>
            </w:r>
          </w:p>
        </w:tc>
        <w:tc>
          <w:tcPr>
            <w:tcW w:w="4098" w:type="dxa"/>
          </w:tcPr>
          <w:p w14:paraId="4D0CECCA" w14:textId="1C25F107" w:rsidR="00DF0386" w:rsidRPr="007E1ADD" w:rsidRDefault="008708DE" w:rsidP="008708DE">
            <w:pPr>
              <w:bidi/>
              <w:spacing w:after="120"/>
              <w:ind w:right="2164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</w:t>
            </w:r>
            <w:r w:rsidR="00DF0386"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نام و نام خانوادگی</w:t>
            </w:r>
          </w:p>
        </w:tc>
        <w:tc>
          <w:tcPr>
            <w:tcW w:w="1560" w:type="dxa"/>
          </w:tcPr>
          <w:p w14:paraId="03E4D814" w14:textId="77777777" w:rsidR="00DF0386" w:rsidRPr="007E1ADD" w:rsidRDefault="00DF0386" w:rsidP="008708DE">
            <w:pPr>
              <w:bidi/>
              <w:spacing w:after="120"/>
              <w:ind w:right="709"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7E1ADD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نسبت</w:t>
            </w:r>
          </w:p>
        </w:tc>
      </w:tr>
      <w:tr w:rsidR="007E1ADD" w:rsidRPr="007E1ADD" w14:paraId="10791478" w14:textId="77777777" w:rsidTr="007E1ADD">
        <w:tc>
          <w:tcPr>
            <w:tcW w:w="848" w:type="dxa"/>
          </w:tcPr>
          <w:p w14:paraId="6F576238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8" w:type="dxa"/>
          </w:tcPr>
          <w:p w14:paraId="065FE347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14:paraId="279EC1AF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5FA5AE9A" w14:textId="77777777" w:rsidTr="007E1ADD">
        <w:tc>
          <w:tcPr>
            <w:tcW w:w="848" w:type="dxa"/>
          </w:tcPr>
          <w:p w14:paraId="1012F46C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8" w:type="dxa"/>
          </w:tcPr>
          <w:p w14:paraId="423788E2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14:paraId="678B2209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E1ADD" w:rsidRPr="007E1ADD" w14:paraId="369AD480" w14:textId="77777777" w:rsidTr="007E1ADD">
        <w:tc>
          <w:tcPr>
            <w:tcW w:w="848" w:type="dxa"/>
          </w:tcPr>
          <w:p w14:paraId="72282308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4098" w:type="dxa"/>
          </w:tcPr>
          <w:p w14:paraId="08D4E8FD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14:paraId="6AFAE7C8" w14:textId="77777777" w:rsidR="00DF0386" w:rsidRPr="007E1ADD" w:rsidRDefault="00DF0386" w:rsidP="005D2A98">
            <w:pPr>
              <w:bidi/>
              <w:spacing w:after="120"/>
              <w:ind w:right="709"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14:paraId="6CD6FB41" w14:textId="77777777" w:rsidR="00DF0386" w:rsidRPr="007E1ADD" w:rsidRDefault="00DF0386" w:rsidP="00DF0386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  <w:r w:rsidRPr="007E1AD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                                  </w:t>
      </w:r>
    </w:p>
    <w:p w14:paraId="0E71D4C4" w14:textId="77777777" w:rsidR="00DF0386" w:rsidRPr="007E1ADD" w:rsidRDefault="00DF0386" w:rsidP="00DF0386">
      <w:pPr>
        <w:bidi/>
        <w:rPr>
          <w:rFonts w:cs="B Nazanin"/>
          <w:color w:val="000000" w:themeColor="text1"/>
          <w:rtl/>
        </w:rPr>
      </w:pPr>
    </w:p>
    <w:p w14:paraId="3FFC2943" w14:textId="77777777" w:rsidR="007B5A9D" w:rsidRPr="007E1ADD" w:rsidRDefault="007B5A9D" w:rsidP="007B5A9D">
      <w:pPr>
        <w:bidi/>
        <w:rPr>
          <w:rFonts w:cs="B Nazanin"/>
          <w:color w:val="000000" w:themeColor="text1"/>
          <w:rtl/>
        </w:rPr>
      </w:pPr>
    </w:p>
    <w:p w14:paraId="47C7C2CF" w14:textId="77777777" w:rsidR="007B5A9D" w:rsidRPr="008708DE" w:rsidRDefault="007B5A9D" w:rsidP="007B5A9D">
      <w:pPr>
        <w:bidi/>
        <w:rPr>
          <w:rFonts w:cs="B Titr"/>
          <w:color w:val="000000" w:themeColor="text1"/>
          <w:rtl/>
        </w:rPr>
      </w:pPr>
    </w:p>
    <w:p w14:paraId="6F44FBCD" w14:textId="77777777" w:rsidR="0029264E" w:rsidRDefault="008708DE" w:rsidP="008708DE">
      <w:pPr>
        <w:bidi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8708DE">
        <w:rPr>
          <w:rFonts w:cs="B Titr" w:hint="cs"/>
          <w:color w:val="000000" w:themeColor="text1"/>
          <w:rtl/>
        </w:rPr>
        <w:t>شماره شبا متقاضی جهت واریز خسارت های درمانی</w:t>
      </w:r>
      <w:r>
        <w:rPr>
          <w:rFonts w:cs="B Titr"/>
          <w:color w:val="000000" w:themeColor="text1"/>
        </w:rPr>
        <w:t xml:space="preserve"> </w:t>
      </w:r>
      <w:r w:rsidRPr="008708DE">
        <w:rPr>
          <w:rFonts w:cs="B Titr"/>
          <w:b/>
          <w:bCs/>
          <w:color w:val="000000" w:themeColor="text1"/>
          <w:sz w:val="28"/>
          <w:szCs w:val="28"/>
        </w:rPr>
        <w:t>:</w:t>
      </w:r>
      <w:r>
        <w:rPr>
          <w:rFonts w:cs="B Titr"/>
          <w:color w:val="000000" w:themeColor="text1"/>
        </w:rPr>
        <w:t xml:space="preserve"> </w:t>
      </w:r>
      <w:r>
        <w:rPr>
          <w:rFonts w:cs="B Titr" w:hint="cs"/>
          <w:color w:val="000000" w:themeColor="text1"/>
          <w:rtl/>
          <w:lang w:bidi="fa-IR"/>
        </w:rPr>
        <w:t xml:space="preserve">  </w:t>
      </w:r>
      <w:r w:rsidRPr="008708DE">
        <w:rPr>
          <w:rFonts w:cs="B Titr"/>
          <w:b/>
          <w:bCs/>
          <w:color w:val="000000" w:themeColor="text1"/>
          <w:sz w:val="28"/>
          <w:szCs w:val="28"/>
        </w:rPr>
        <w:t>IR</w:t>
      </w:r>
      <w:r>
        <w:rPr>
          <w:rFonts w:cs="B Titr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</w:t>
      </w:r>
    </w:p>
    <w:p w14:paraId="2E3F9C6B" w14:textId="29E2723B" w:rsidR="008708DE" w:rsidRDefault="008708DE" w:rsidP="0029264E">
      <w:pPr>
        <w:bidi/>
        <w:rPr>
          <w:rFonts w:cs="B Titr"/>
          <w:b/>
          <w:bCs/>
          <w:color w:val="000000" w:themeColor="text1"/>
          <w:rtl/>
        </w:rPr>
      </w:pPr>
      <w:r w:rsidRPr="008708DE">
        <w:rPr>
          <w:rFonts w:cs="B Titr" w:hint="cs"/>
          <w:color w:val="000000" w:themeColor="text1"/>
          <w:rtl/>
          <w:lang w:bidi="fa-IR"/>
        </w:rPr>
        <w:t>شماره تلفن همراه :</w:t>
      </w:r>
      <w:r w:rsidRPr="008708DE">
        <w:rPr>
          <w:rFonts w:cs="B Titr" w:hint="cs"/>
          <w:b/>
          <w:bCs/>
          <w:color w:val="000000" w:themeColor="text1"/>
          <w:rtl/>
        </w:rPr>
        <w:t xml:space="preserve">  </w:t>
      </w:r>
    </w:p>
    <w:p w14:paraId="77F62E85" w14:textId="40040C52" w:rsidR="008708DE" w:rsidRPr="008708DE" w:rsidRDefault="008708DE" w:rsidP="008708DE">
      <w:pPr>
        <w:bidi/>
        <w:rPr>
          <w:rFonts w:cs="B Titr"/>
          <w:color w:val="000000" w:themeColor="text1"/>
          <w:sz w:val="28"/>
          <w:szCs w:val="28"/>
          <w:rtl/>
        </w:rPr>
      </w:pPr>
      <w:r>
        <w:rPr>
          <w:rFonts w:cs="B Titr" w:hint="cs"/>
          <w:b/>
          <w:bCs/>
          <w:color w:val="000000" w:themeColor="text1"/>
          <w:rtl/>
        </w:rPr>
        <w:t xml:space="preserve">نام بیمه شده اصلی </w:t>
      </w:r>
      <w:r w:rsidRPr="008708DE">
        <w:rPr>
          <w:rFonts w:cs="B Titr" w:hint="cs"/>
          <w:color w:val="000000" w:themeColor="text1"/>
          <w:rtl/>
        </w:rPr>
        <w:t>:                                                                                                                                    تاریخ و امضا :</w:t>
      </w:r>
    </w:p>
    <w:p w14:paraId="4D5AFA30" w14:textId="30D467B8" w:rsidR="008708DE" w:rsidRDefault="008708DE" w:rsidP="008708DE">
      <w:pPr>
        <w:bidi/>
        <w:rPr>
          <w:rFonts w:cs="B Nazanin"/>
          <w:color w:val="000000" w:themeColor="text1"/>
          <w:rtl/>
        </w:rPr>
      </w:pPr>
      <w:r w:rsidRPr="008708DE">
        <w:rPr>
          <w:rFonts w:cs="B Titr"/>
          <w:color w:val="000000" w:themeColor="text1"/>
        </w:rPr>
        <w:t xml:space="preserve">                                                                                                                      </w:t>
      </w:r>
      <w:r>
        <w:rPr>
          <w:rFonts w:cs="B Nazanin" w:hint="cs"/>
          <w:color w:val="000000" w:themeColor="text1"/>
          <w:rtl/>
        </w:rPr>
        <w:t xml:space="preserve">                                                                                                                                </w:t>
      </w:r>
    </w:p>
    <w:sectPr w:rsidR="008708DE" w:rsidSect="0029264E">
      <w:headerReference w:type="default" r:id="rId6"/>
      <w:pgSz w:w="11906" w:h="16838" w:code="9"/>
      <w:pgMar w:top="1440" w:right="1440" w:bottom="993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8FB9" w14:textId="77777777" w:rsidR="001A2A9A" w:rsidRDefault="001A2A9A" w:rsidP="008708DE">
      <w:pPr>
        <w:spacing w:after="0" w:line="240" w:lineRule="auto"/>
      </w:pPr>
      <w:r>
        <w:separator/>
      </w:r>
    </w:p>
  </w:endnote>
  <w:endnote w:type="continuationSeparator" w:id="0">
    <w:p w14:paraId="0A4683E7" w14:textId="77777777" w:rsidR="001A2A9A" w:rsidRDefault="001A2A9A" w:rsidP="0087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1809" w14:textId="77777777" w:rsidR="001A2A9A" w:rsidRDefault="001A2A9A" w:rsidP="008708DE">
      <w:pPr>
        <w:spacing w:after="0" w:line="240" w:lineRule="auto"/>
      </w:pPr>
      <w:r>
        <w:separator/>
      </w:r>
    </w:p>
  </w:footnote>
  <w:footnote w:type="continuationSeparator" w:id="0">
    <w:p w14:paraId="2AAAC62C" w14:textId="77777777" w:rsidR="001A2A9A" w:rsidRDefault="001A2A9A" w:rsidP="0087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1BDB3" w14:textId="5FB74954" w:rsidR="008708DE" w:rsidRPr="008708DE" w:rsidRDefault="008708DE" w:rsidP="008708DE">
    <w:pPr>
      <w:pStyle w:val="Header"/>
      <w:jc w:val="center"/>
      <w:rPr>
        <w:rFonts w:cs="B Titr"/>
        <w:b/>
        <w:bCs/>
        <w:lang w:bidi="fa-IR"/>
      </w:rPr>
    </w:pPr>
    <w:r w:rsidRPr="008708DE">
      <w:rPr>
        <w:rFonts w:cs="B Titr" w:hint="cs"/>
        <w:b/>
        <w:bCs/>
        <w:rtl/>
        <w:lang w:bidi="fa-IR"/>
      </w:rPr>
      <w:t>به نام خدا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386"/>
    <w:rsid w:val="00171445"/>
    <w:rsid w:val="001A2A9A"/>
    <w:rsid w:val="001D1EB5"/>
    <w:rsid w:val="0029264E"/>
    <w:rsid w:val="002D69AC"/>
    <w:rsid w:val="00304B33"/>
    <w:rsid w:val="006F5A22"/>
    <w:rsid w:val="007B5A9D"/>
    <w:rsid w:val="007E1ADD"/>
    <w:rsid w:val="00852120"/>
    <w:rsid w:val="008708DE"/>
    <w:rsid w:val="00901942"/>
    <w:rsid w:val="00903CD1"/>
    <w:rsid w:val="0098017A"/>
    <w:rsid w:val="009C16D0"/>
    <w:rsid w:val="00B27FEE"/>
    <w:rsid w:val="00D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C58A"/>
  <w15:chartTrackingRefBased/>
  <w15:docId w15:val="{CCAC448F-5A60-447E-AFD5-DE4A3ED3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86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F0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DF0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8DE"/>
  </w:style>
  <w:style w:type="paragraph" w:styleId="Footer">
    <w:name w:val="footer"/>
    <w:basedOn w:val="Normal"/>
    <w:link w:val="FooterChar"/>
    <w:uiPriority w:val="99"/>
    <w:unhideWhenUsed/>
    <w:rsid w:val="00870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bimeh</dc:creator>
  <cp:keywords/>
  <dc:description/>
  <cp:lastModifiedBy>Administrator</cp:lastModifiedBy>
  <cp:revision>3</cp:revision>
  <cp:lastPrinted>2025-12-16T06:45:00Z</cp:lastPrinted>
  <dcterms:created xsi:type="dcterms:W3CDTF">2025-12-16T06:44:00Z</dcterms:created>
  <dcterms:modified xsi:type="dcterms:W3CDTF">2025-12-16T06:50:00Z</dcterms:modified>
</cp:coreProperties>
</file>